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U22000017630000000220-1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20.07.2026 06:18:25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>: продажа посредством публичного предложения в электронной форме нежилого помещения, находящегося по адресу: Россия, Челябинская область, г. Нязепетровск, ул. Сергея Лазо, д. 14А, помещение 2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E35C1D">
        <w:rPr>
          <w:bCs/>
        </w:rPr>
        <w:t xml:space="preserve">КУМИ </w:t>
      </w:r>
      <w:proofErr w:type="spellStart"/>
      <w:proofErr w:type="gramStart"/>
      <w:r w:rsidRPr="00E35C1D">
        <w:rPr>
          <w:bCs/>
        </w:rPr>
        <w:t>АДМИНИСТРАЦИИ</w:t>
      </w:r>
      <w:r w:rsidRPr="007943F7">
        <w:rPr>
          <w:bCs/>
          <w:i/>
        </w:rPr>
        <w:t>,</w:t>
      </w:r>
      <w:r w:rsidRPr="00E35C1D">
        <w:rPr>
          <w:bCs/>
          <w:i/>
        </w:rPr>
        <w:t>Юридический</w:t>
      </w:r>
      <w:proofErr w:type="spellEnd"/>
      <w:proofErr w:type="gramEnd"/>
      <w:r w:rsidRPr="00E35C1D">
        <w:rPr>
          <w:bCs/>
          <w:i/>
        </w:rPr>
        <w:t xml:space="preserve"> адрес: 456970, Россия, Челябинская </w:t>
      </w:r>
      <w:proofErr w:type="spellStart"/>
      <w:r w:rsidRPr="00E35C1D">
        <w:rPr>
          <w:bCs/>
          <w:i/>
        </w:rPr>
        <w:t>обл</w:t>
      </w:r>
      <w:proofErr w:type="spellEnd"/>
      <w:r w:rsidRPr="00E35C1D">
        <w:rPr>
          <w:bCs/>
          <w:i/>
        </w:rPr>
        <w:t xml:space="preserve">, г Нязепетровск, </w:t>
      </w:r>
      <w:proofErr w:type="spellStart"/>
      <w:r w:rsidRPr="00E35C1D">
        <w:rPr>
          <w:bCs/>
          <w:i/>
        </w:rPr>
        <w:t>ул</w:t>
      </w:r>
      <w:proofErr w:type="spellEnd"/>
      <w:r w:rsidRPr="00E35C1D">
        <w:rPr>
          <w:bCs/>
          <w:i/>
        </w:rPr>
        <w:t xml:space="preserve"> Свердлова, д. 7, </w:t>
      </w:r>
      <w:proofErr w:type="spellStart"/>
      <w:r w:rsidRPr="00E35C1D">
        <w:rPr>
          <w:bCs/>
          <w:i/>
        </w:rPr>
        <w:t>помещ</w:t>
      </w:r>
      <w:proofErr w:type="spellEnd"/>
      <w:r w:rsidRPr="00E35C1D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22000017630000000220.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538F0BE9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4537FF03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3F01E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393018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F6EA81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52E5F415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31C8DA90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7595E4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1703FB8F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D66B7B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1CA860B0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AD1BA22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DE8D1C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D82E16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6CBD56" w14:textId="3D7C2ACA" w:rsidR="003E48DA" w:rsidRPr="00C9038C" w:rsidRDefault="00E35C1D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6E2F897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2920E9E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476C3C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10136A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C59D47" w14:textId="3634EE21" w:rsidR="003E48DA" w:rsidRPr="00E35C1D" w:rsidRDefault="00E35C1D" w:rsidP="006E43CD">
            <w:pPr>
              <w:jc w:val="center"/>
            </w:pPr>
            <w:r w:rsidRPr="00E35C1D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</w:t>
            </w:r>
            <w:bookmarkStart w:id="6" w:name="_GoBack"/>
            <w:r w:rsidRPr="003C661B">
              <w:t>м</w:t>
            </w:r>
            <w:bookmarkEnd w:id="6"/>
            <w:r w:rsidRPr="003C661B">
              <w:t>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298A3F2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30BA019C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DC93E9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2B235479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6C5F22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30E8DFC5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37A627B8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4E822D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E4EB5C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2621BA" w14:textId="5F826A49" w:rsidR="003E48DA" w:rsidRPr="00C9038C" w:rsidRDefault="00E35C1D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18.07.2026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2ED0BF97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0DD6480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8657DD4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8992D9E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77ED20" w14:textId="77777777" w:rsidR="00962BAB" w:rsidRPr="005538E6" w:rsidRDefault="00962BAB" w:rsidP="006E43CD">
            <w:proofErr w:type="spellStart"/>
            <w:r w:rsidRPr="005538E6">
              <w:t>Хайрулина</w:t>
            </w:r>
            <w:proofErr w:type="spellEnd"/>
            <w:r w:rsidRPr="005538E6">
              <w:t xml:space="preserve"> Р.Ф.</w:t>
            </w:r>
          </w:p>
        </w:tc>
      </w:tr>
      <w:tr w:rsidR="00962BAB" w:rsidRPr="005538E6" w14:paraId="6A5B98C4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1952CAF7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184127AC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69B9EF8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B2E4D62" w14:textId="77777777" w:rsidR="00962BAB" w:rsidRPr="005538E6" w:rsidRDefault="00962BAB" w:rsidP="006E43CD">
            <w:r w:rsidRPr="005538E6">
              <w:t>Кузнецова Н.С.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5C1D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5C1D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2026-07-20T03:19:00Z</cp:lastPrinted>
  <dcterms:created xsi:type="dcterms:W3CDTF">2026-07-20T03:19:00Z</dcterms:created>
  <dcterms:modified xsi:type="dcterms:W3CDTF">2026-07-20T03:19:00Z</dcterms:modified>
</cp:coreProperties>
</file>